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F8" w:rsidRPr="00370A44" w:rsidRDefault="004D58F8">
      <w:pPr>
        <w:rPr>
          <w:b/>
          <w:sz w:val="32"/>
          <w:szCs w:val="32"/>
        </w:rPr>
      </w:pPr>
      <w:bookmarkStart w:id="0" w:name="_GoBack"/>
      <w:bookmarkEnd w:id="0"/>
      <w:r w:rsidRPr="00370A44">
        <w:rPr>
          <w:b/>
          <w:sz w:val="32"/>
          <w:szCs w:val="32"/>
        </w:rPr>
        <w:t>Stellenausschreibung</w:t>
      </w:r>
      <w:r w:rsidR="00370A44" w:rsidRPr="00370A44">
        <w:rPr>
          <w:b/>
          <w:sz w:val="32"/>
          <w:szCs w:val="32"/>
        </w:rPr>
        <w:t>:</w:t>
      </w:r>
      <w:r w:rsidRPr="00370A44">
        <w:rPr>
          <w:b/>
          <w:sz w:val="32"/>
          <w:szCs w:val="32"/>
        </w:rPr>
        <w:t xml:space="preserve"> </w:t>
      </w:r>
    </w:p>
    <w:p w:rsidR="004D58F8" w:rsidRPr="00604078" w:rsidRDefault="004D58F8">
      <w:pPr>
        <w:rPr>
          <w:b/>
        </w:rPr>
      </w:pPr>
      <w:r w:rsidRPr="00604078">
        <w:rPr>
          <w:b/>
        </w:rPr>
        <w:t>Einzelhandels Kauffrau</w:t>
      </w:r>
      <w:r w:rsidR="00370A44">
        <w:rPr>
          <w:b/>
        </w:rPr>
        <w:t>/mann</w:t>
      </w:r>
      <w:r w:rsidR="00911FEA">
        <w:rPr>
          <w:b/>
        </w:rPr>
        <w:t xml:space="preserve"> zum eigen</w:t>
      </w:r>
      <w:r w:rsidRPr="00604078">
        <w:rPr>
          <w:b/>
        </w:rPr>
        <w:t>ständigen Betreiben unseres</w:t>
      </w:r>
      <w:r w:rsidR="00604078">
        <w:rPr>
          <w:b/>
        </w:rPr>
        <w:t xml:space="preserve"> Bahnhof- Laden in 07426 Königsee – Rottenbach / OT Rottenbach</w:t>
      </w:r>
      <w:r w:rsidR="005D79F7">
        <w:rPr>
          <w:b/>
        </w:rPr>
        <w:t xml:space="preserve"> gesucht</w:t>
      </w:r>
      <w:r w:rsidR="00604078">
        <w:rPr>
          <w:b/>
        </w:rPr>
        <w:t>.</w:t>
      </w:r>
    </w:p>
    <w:p w:rsidR="00287DDD" w:rsidRPr="00370A44" w:rsidRDefault="00287DDD">
      <w:pPr>
        <w:rPr>
          <w:b/>
          <w:u w:val="single"/>
        </w:rPr>
      </w:pPr>
      <w:r w:rsidRPr="00370A44">
        <w:rPr>
          <w:b/>
          <w:u w:val="single"/>
        </w:rPr>
        <w:t>Unser Projekt</w:t>
      </w:r>
    </w:p>
    <w:p w:rsidR="002F6327" w:rsidRDefault="00287DDD">
      <w:r>
        <w:t xml:space="preserve">Parallel zum im </w:t>
      </w:r>
      <w:r w:rsidR="00370A44">
        <w:t>E</w:t>
      </w:r>
      <w:r>
        <w:t xml:space="preserve">ntstehen befindlichen Verkehrsverknüpfungspunkt Bahn / Bus am Bahnhof Rottenbach, soll im ehemaligen Bahnhofsgebäude ein Bahnhofladen entstehen. Dieser Bahnhofladen soll nicht nur die Waren des täglichen Bedarfs anbieten, sondern auch regionalen Herstellern die Möglichkeit geben ihre Waren dort anzubieten. Außerdem soll es </w:t>
      </w:r>
      <w:r w:rsidR="00401DB5">
        <w:t>Dienstleistungen von Post, Lotto, Bank</w:t>
      </w:r>
      <w:r w:rsidR="002F6327">
        <w:t xml:space="preserve"> </w:t>
      </w:r>
      <w:r w:rsidR="00401DB5">
        <w:t>usw. geben. Um den Bahnhofladen noch attraktiver zu gestalten, soll ein Imbiss für den Innen- und Außenverkauf im Laden integriert werden. Somit haben Bahnreisende, Touristen, aber auch die Einheimischen die Möglichkeit sich kulinarisch verwöhnen zu lassen.</w:t>
      </w:r>
    </w:p>
    <w:p w:rsidR="00401DB5" w:rsidRPr="00370A44" w:rsidRDefault="00401DB5">
      <w:pPr>
        <w:rPr>
          <w:b/>
          <w:u w:val="single"/>
        </w:rPr>
      </w:pPr>
      <w:r w:rsidRPr="00370A44">
        <w:rPr>
          <w:b/>
          <w:u w:val="single"/>
        </w:rPr>
        <w:t>Unser Profil / Wer sind wir</w:t>
      </w:r>
    </w:p>
    <w:p w:rsidR="00401DB5" w:rsidRDefault="00466635">
      <w:r>
        <w:t>Am 18.01.2014 gründete sich unsere</w:t>
      </w:r>
      <w:r w:rsidR="00401DB5">
        <w:t xml:space="preserve"> Genoss</w:t>
      </w:r>
      <w:r>
        <w:t>enschaft,</w:t>
      </w:r>
      <w:r w:rsidRPr="00466635">
        <w:t xml:space="preserve"> </w:t>
      </w:r>
      <w:r w:rsidR="00AB46FB">
        <w:t>„Bahnhofladen Rottenbach e</w:t>
      </w:r>
      <w:r>
        <w:t>.G.“,  bestehend aus 54 inte</w:t>
      </w:r>
      <w:r w:rsidR="00401DB5">
        <w:t>re</w:t>
      </w:r>
      <w:r>
        <w:t>s</w:t>
      </w:r>
      <w:r w:rsidR="00401DB5">
        <w:t>sierten Bür</w:t>
      </w:r>
      <w:r>
        <w:t>gern aus Rottenbach und Umgebung mit dem Ziel im ehemaligen Bahnhofsgebäude einen Bahnhofladen zu errichten</w:t>
      </w:r>
      <w:r w:rsidR="00911FEA">
        <w:t>,</w:t>
      </w:r>
      <w:r>
        <w:t xml:space="preserve"> um der Rottenbacher Bevölkerung endlich wieder eine Einkaufs- und zugleich Begegnungsstätte zu schaffen.                                                                 Wir haben einen gut funktionierenden Vorstand, einen Aufsichtsrat und einen </w:t>
      </w:r>
      <w:r w:rsidR="00BF50C0">
        <w:t xml:space="preserve">ca. 20 köpfigen </w:t>
      </w:r>
      <w:r>
        <w:t>Beirat</w:t>
      </w:r>
      <w:r w:rsidR="00BF50C0">
        <w:t xml:space="preserve"> der sich aus aktiven Unterstützern und den Initiatoren des Projektes zusammensetzt.</w:t>
      </w:r>
    </w:p>
    <w:p w:rsidR="002F6327" w:rsidRPr="00370A44" w:rsidRDefault="002F6327">
      <w:pPr>
        <w:rPr>
          <w:b/>
          <w:u w:val="single"/>
        </w:rPr>
      </w:pPr>
      <w:r w:rsidRPr="00370A44">
        <w:rPr>
          <w:b/>
          <w:u w:val="single"/>
        </w:rPr>
        <w:t xml:space="preserve"> Ihr Profil</w:t>
      </w:r>
    </w:p>
    <w:p w:rsidR="002F6327" w:rsidRDefault="002F6327">
      <w:r>
        <w:t>Sie haben eine abgeschlossene Berufsausbi</w:t>
      </w:r>
      <w:r w:rsidR="00604078">
        <w:t>ldung als Einzelhandels</w:t>
      </w:r>
      <w:r>
        <w:t>kauffrau</w:t>
      </w:r>
      <w:r w:rsidR="00370A44">
        <w:t>/mann</w:t>
      </w:r>
      <w:r>
        <w:t xml:space="preserve"> und eine mindestens fünfjährige </w:t>
      </w:r>
      <w:r w:rsidR="00364CE7">
        <w:t xml:space="preserve">Berufspraxis, sind hoch motiviert, haben Teamgeist, zeigen eine hohe Lern- und Leistungsbereitschaft und Sie arbeiten erfolgsorientiert. Sie haben ein gutes Zahlenverständnis, </w:t>
      </w:r>
      <w:r w:rsidR="00604078">
        <w:t xml:space="preserve">können analytisch Denken und </w:t>
      </w:r>
      <w:r w:rsidR="00364CE7">
        <w:t>selbständig arbeiten.</w:t>
      </w:r>
      <w:r w:rsidR="005A50B6">
        <w:t xml:space="preserve"> Sie möchten der Genossenschaft Bahnhof – laden e.G. Rottenbach beitreten und im Vorstand aktiv zum Wohle der Genossenschaft mitarbeiten.</w:t>
      </w:r>
    </w:p>
    <w:p w:rsidR="00604078" w:rsidRPr="00370A44" w:rsidRDefault="003F650F">
      <w:pPr>
        <w:rPr>
          <w:b/>
          <w:u w:val="single"/>
        </w:rPr>
      </w:pPr>
      <w:r w:rsidRPr="00370A44">
        <w:rPr>
          <w:b/>
          <w:u w:val="single"/>
        </w:rPr>
        <w:t>Ihre Herausforderung</w:t>
      </w:r>
    </w:p>
    <w:p w:rsidR="00951A49" w:rsidRDefault="00911FEA">
      <w:r>
        <w:t>An der Spitze Ihres</w:t>
      </w:r>
      <w:r w:rsidR="00366277">
        <w:t xml:space="preserve"> künftigen Team</w:t>
      </w:r>
      <w:r>
        <w:t>s</w:t>
      </w:r>
      <w:r w:rsidR="00366277">
        <w:t xml:space="preserve"> leiten und führen Sie den Bahnhofladen in enger Zusammenarbeit mit der Genossenschaft mit d</w:t>
      </w:r>
      <w:r w:rsidR="003F650F">
        <w:t xml:space="preserve">em Ziel, </w:t>
      </w:r>
      <w:r w:rsidR="00366277">
        <w:t xml:space="preserve">rentable Ergebnisse zu erzielen, </w:t>
      </w:r>
      <w:r w:rsidR="003F650F">
        <w:t>dem Versorgungsauftrag der Genossenschaft gerecht zu werden und den Bahnhofladen zu einem der Top Anziehungspunkte der Region zu machen.</w:t>
      </w:r>
    </w:p>
    <w:p w:rsidR="00BC10DF" w:rsidRPr="00370A44" w:rsidRDefault="001208CC">
      <w:pPr>
        <w:rPr>
          <w:b/>
          <w:u w:val="single"/>
        </w:rPr>
      </w:pPr>
      <w:r>
        <w:t xml:space="preserve"> </w:t>
      </w:r>
      <w:r w:rsidRPr="00370A44">
        <w:rPr>
          <w:b/>
          <w:u w:val="single"/>
        </w:rPr>
        <w:t>Ihre Chanc</w:t>
      </w:r>
      <w:r w:rsidR="00951A49" w:rsidRPr="00370A44">
        <w:rPr>
          <w:b/>
          <w:u w:val="single"/>
        </w:rPr>
        <w:t>e</w:t>
      </w:r>
    </w:p>
    <w:p w:rsidR="00AB46FB" w:rsidRPr="00951A49" w:rsidRDefault="00AB46FB">
      <w:r w:rsidRPr="00951A49">
        <w:t>Ihr künftiger Arbeitgeber ist die Genossenschaft.</w:t>
      </w:r>
      <w:r w:rsidR="00951A49" w:rsidRPr="00951A49">
        <w:t xml:space="preserve"> Als Vorstands-Mitglied der Genossenschaft haben Sie den Auftrag, den Bahnhofladen erfolgsorientiert und gewinnbringend zu betreiben.</w:t>
      </w:r>
      <w:r w:rsidR="00951A49">
        <w:t xml:space="preserve">                    Ihre Entlohnung erfolgt nach dem aktuell gültigen Tarif im Thüringer Einzelhandel. Darüber hinaus erhalten Sie eine jährliche Gewinnbeteiligung, die an Umsatz und Inventurergebnis gekoppelt ist.</w:t>
      </w:r>
      <w:r w:rsidR="00370A44">
        <w:t xml:space="preserve"> </w:t>
      </w:r>
    </w:p>
    <w:p w:rsidR="00AB46FB" w:rsidRDefault="00370A44">
      <w:pPr>
        <w:rPr>
          <w:b/>
          <w:u w:val="single"/>
        </w:rPr>
      </w:pPr>
      <w:r w:rsidRPr="00370A44">
        <w:rPr>
          <w:b/>
          <w:u w:val="single"/>
        </w:rPr>
        <w:t>Beginn</w:t>
      </w:r>
    </w:p>
    <w:p w:rsidR="00370A44" w:rsidRDefault="00370A44">
      <w:r w:rsidRPr="00370A44">
        <w:t>Wir können uns vorstellen</w:t>
      </w:r>
      <w:r>
        <w:t>, Sie bereits ab 09/18 einzustellen. Damit besteht die Möglichkeit, Sie umfassend auf Ihre neue Aufgabe vorzubereiten.</w:t>
      </w:r>
    </w:p>
    <w:p w:rsidR="00370A44" w:rsidRDefault="006C0CE3">
      <w:pPr>
        <w:rPr>
          <w:b/>
          <w:u w:val="single"/>
        </w:rPr>
      </w:pPr>
      <w:r w:rsidRPr="006C0CE3">
        <w:rPr>
          <w:b/>
          <w:u w:val="single"/>
        </w:rPr>
        <w:lastRenderedPageBreak/>
        <w:t>Bewerbungsunterlagen</w:t>
      </w:r>
      <w:r w:rsidR="00370A44" w:rsidRPr="006C0CE3">
        <w:rPr>
          <w:b/>
          <w:u w:val="single"/>
        </w:rPr>
        <w:t xml:space="preserve">  </w:t>
      </w:r>
    </w:p>
    <w:p w:rsidR="006C0CE3" w:rsidRDefault="006C0CE3">
      <w:r>
        <w:t>Bitte reichen Sie Ihre Bewerbungsunterlagen bis zum 13.04.2018 an folgende Anschrift ein:</w:t>
      </w:r>
    </w:p>
    <w:p w:rsidR="006C0CE3" w:rsidRDefault="006C0CE3">
      <w:r>
        <w:t xml:space="preserve">Peter Möller                                                                                                                                                                      Zur Rinne 7                                                                                                                                                                      07426 Königsee-Rottenbach </w:t>
      </w:r>
    </w:p>
    <w:p w:rsidR="006C0CE3" w:rsidRDefault="006C0CE3">
      <w:r>
        <w:t xml:space="preserve">e-mail: </w:t>
      </w:r>
      <w:hyperlink r:id="rId4" w:history="1">
        <w:r w:rsidRPr="00836F49">
          <w:rPr>
            <w:rStyle w:val="Hyperlink"/>
          </w:rPr>
          <w:t>peter.moeller49@gmx.de</w:t>
        </w:r>
      </w:hyperlink>
    </w:p>
    <w:p w:rsidR="006C0CE3" w:rsidRPr="006C0CE3" w:rsidRDefault="006C0CE3">
      <w:r>
        <w:t>Für Rückfragen stehen wir gern unter 0174 3016 178 zur Verfügung.</w:t>
      </w:r>
    </w:p>
    <w:p w:rsidR="00896378" w:rsidRDefault="00896378">
      <w:pPr>
        <w:rPr>
          <w:rStyle w:val="Hervorhebung"/>
        </w:rPr>
      </w:pPr>
    </w:p>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Pr="00896378" w:rsidRDefault="00896378" w:rsidP="00896378"/>
    <w:p w:rsidR="00896378" w:rsidRDefault="00896378" w:rsidP="00896378"/>
    <w:p w:rsidR="00896378" w:rsidRDefault="00896378" w:rsidP="00896378"/>
    <w:p w:rsidR="00896378" w:rsidRPr="00896378" w:rsidRDefault="00896378" w:rsidP="00896378"/>
    <w:sectPr w:rsidR="00896378" w:rsidRPr="00896378" w:rsidSect="00D851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F8"/>
    <w:rsid w:val="00035E3F"/>
    <w:rsid w:val="001208CC"/>
    <w:rsid w:val="00287DDD"/>
    <w:rsid w:val="002A4860"/>
    <w:rsid w:val="002F6327"/>
    <w:rsid w:val="00364CE7"/>
    <w:rsid w:val="00366277"/>
    <w:rsid w:val="00370A44"/>
    <w:rsid w:val="003F650F"/>
    <w:rsid w:val="00401DB5"/>
    <w:rsid w:val="00466635"/>
    <w:rsid w:val="00482DF9"/>
    <w:rsid w:val="004D58F8"/>
    <w:rsid w:val="005A50B6"/>
    <w:rsid w:val="005D79F7"/>
    <w:rsid w:val="00604078"/>
    <w:rsid w:val="006C0CE3"/>
    <w:rsid w:val="007D294A"/>
    <w:rsid w:val="00825276"/>
    <w:rsid w:val="0082685F"/>
    <w:rsid w:val="00896378"/>
    <w:rsid w:val="008D3AE8"/>
    <w:rsid w:val="00911FEA"/>
    <w:rsid w:val="00951A49"/>
    <w:rsid w:val="00AB46FB"/>
    <w:rsid w:val="00B858A2"/>
    <w:rsid w:val="00BC10DF"/>
    <w:rsid w:val="00BF50C0"/>
    <w:rsid w:val="00C06473"/>
    <w:rsid w:val="00C71F3E"/>
    <w:rsid w:val="00CC47B2"/>
    <w:rsid w:val="00D8514E"/>
    <w:rsid w:val="00E20DE3"/>
    <w:rsid w:val="00E235BD"/>
    <w:rsid w:val="00F80F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A8880-E385-4BC7-9ACC-F3157263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51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58F8"/>
    <w:rPr>
      <w:color w:val="0000FF" w:themeColor="hyperlink"/>
      <w:u w:val="single"/>
    </w:rPr>
  </w:style>
  <w:style w:type="character" w:styleId="Hervorhebung">
    <w:name w:val="Emphasis"/>
    <w:basedOn w:val="Absatz-Standardschriftart"/>
    <w:uiPriority w:val="20"/>
    <w:qFormat/>
    <w:rsid w:val="00896378"/>
    <w:rPr>
      <w:i/>
      <w:iCs/>
    </w:rPr>
  </w:style>
  <w:style w:type="character" w:customStyle="1" w:styleId="NichtaufgelsteErwhnung1">
    <w:name w:val="Nicht aufgelöste Erwähnung1"/>
    <w:basedOn w:val="Absatz-Standardschriftart"/>
    <w:uiPriority w:val="99"/>
    <w:semiHidden/>
    <w:unhideWhenUsed/>
    <w:rsid w:val="006C0C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moeller49@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Vollmer</dc:creator>
  <cp:lastModifiedBy>Kinsky</cp:lastModifiedBy>
  <cp:revision>2</cp:revision>
  <dcterms:created xsi:type="dcterms:W3CDTF">2018-02-28T06:48:00Z</dcterms:created>
  <dcterms:modified xsi:type="dcterms:W3CDTF">2018-02-28T06:48:00Z</dcterms:modified>
</cp:coreProperties>
</file>